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6465B" w14:textId="13B40DD5" w:rsidR="00493F1E" w:rsidRDefault="0026108A" w:rsidP="0026108A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ПРОЕКТ</w:t>
      </w:r>
    </w:p>
    <w:p w14:paraId="44F5CAAE" w14:textId="77777777" w:rsidR="00493F1E" w:rsidRDefault="00493F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6D42D7" w14:textId="77777777" w:rsidR="00493F1E" w:rsidRDefault="00493F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A9EC7A" w14:textId="77777777" w:rsidR="00493F1E" w:rsidRDefault="00493F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E1CAE8" w14:textId="77777777" w:rsidR="00493F1E" w:rsidRDefault="00493F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31DDCE" w14:textId="77777777" w:rsidR="00493F1E" w:rsidRDefault="00493F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16F22A" w14:textId="77777777" w:rsidR="00493F1E" w:rsidRDefault="00493F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55164A" w14:textId="77777777" w:rsidR="00493F1E" w:rsidRDefault="00493F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44F757" w14:textId="77777777" w:rsidR="00493F1E" w:rsidRDefault="00493F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D19201" w14:textId="77777777" w:rsidR="00493F1E" w:rsidRDefault="00493F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DB228E" w14:textId="77777777" w:rsidR="00493F1E" w:rsidRDefault="00493F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C97489" w14:textId="77777777" w:rsidR="00493F1E" w:rsidRDefault="00493F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5488622B" w14:textId="77777777" w:rsidR="00493F1E" w:rsidRDefault="00493F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Северский район </w:t>
      </w:r>
    </w:p>
    <w:p w14:paraId="0F2AE085" w14:textId="77777777" w:rsidR="00493F1E" w:rsidRDefault="00493F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от  26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августа 2024 года №1677 «Об утверждении порядка </w:t>
      </w:r>
    </w:p>
    <w:p w14:paraId="7AF3FA12" w14:textId="77777777" w:rsidR="00493F1E" w:rsidRDefault="00493F1E">
      <w:pPr>
        <w:spacing w:after="0" w:line="240" w:lineRule="auto"/>
        <w:jc w:val="center"/>
        <w:rPr>
          <w:rStyle w:val="a4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предоставления </w:t>
      </w:r>
      <w:r>
        <w:rPr>
          <w:rStyle w:val="a4"/>
          <w:rFonts w:ascii="Times New Roman" w:hAnsi="Times New Roman"/>
          <w:b/>
          <w:bCs/>
          <w:color w:val="000000"/>
          <w:sz w:val="28"/>
          <w:szCs w:val="28"/>
        </w:rPr>
        <w:t xml:space="preserve">дополнительных мер социальной поддержки </w:t>
      </w:r>
    </w:p>
    <w:p w14:paraId="7CCD87BC" w14:textId="77777777" w:rsidR="00493F1E" w:rsidRDefault="00493F1E">
      <w:pPr>
        <w:spacing w:after="0" w:line="240" w:lineRule="auto"/>
        <w:jc w:val="center"/>
        <w:rPr>
          <w:rStyle w:val="a4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/>
          <w:bCs/>
          <w:color w:val="000000"/>
          <w:sz w:val="28"/>
          <w:szCs w:val="28"/>
        </w:rPr>
        <w:t>в муниципальном образовании Северский</w:t>
      </w:r>
      <w:r>
        <w:rPr>
          <w:rStyle w:val="a4"/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/>
          <w:bCs/>
          <w:color w:val="000000"/>
          <w:sz w:val="28"/>
          <w:szCs w:val="28"/>
        </w:rPr>
        <w:t xml:space="preserve">район в виде </w:t>
      </w:r>
    </w:p>
    <w:p w14:paraId="73DD3998" w14:textId="77777777" w:rsidR="00493F1E" w:rsidRDefault="00493F1E">
      <w:pPr>
        <w:spacing w:after="0" w:line="240" w:lineRule="auto"/>
        <w:jc w:val="center"/>
        <w:rPr>
          <w:rStyle w:val="a4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/>
          <w:bCs/>
          <w:color w:val="000000"/>
          <w:sz w:val="28"/>
          <w:szCs w:val="28"/>
        </w:rPr>
        <w:t xml:space="preserve">единовременной денежной выплаты гражданам Российской </w:t>
      </w:r>
    </w:p>
    <w:p w14:paraId="08F777A1" w14:textId="77777777" w:rsidR="00493F1E" w:rsidRDefault="00493F1E">
      <w:pPr>
        <w:spacing w:after="0" w:line="240" w:lineRule="auto"/>
        <w:jc w:val="center"/>
        <w:rPr>
          <w:rStyle w:val="a4"/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Style w:val="a4"/>
          <w:rFonts w:ascii="Times New Roman" w:hAnsi="Times New Roman"/>
          <w:b/>
          <w:bCs/>
          <w:color w:val="000000"/>
          <w:sz w:val="28"/>
          <w:szCs w:val="28"/>
        </w:rPr>
        <w:t>Федерации,  заключившим</w:t>
      </w:r>
      <w:proofErr w:type="gramEnd"/>
      <w:r>
        <w:rPr>
          <w:rStyle w:val="a4"/>
          <w:rFonts w:ascii="Times New Roman" w:hAnsi="Times New Roman"/>
          <w:b/>
          <w:bCs/>
          <w:color w:val="000000"/>
          <w:sz w:val="28"/>
          <w:szCs w:val="28"/>
        </w:rPr>
        <w:t xml:space="preserve"> контракт о прохождении военной</w:t>
      </w:r>
    </w:p>
    <w:p w14:paraId="18B51543" w14:textId="77777777" w:rsidR="00493F1E" w:rsidRDefault="00493F1E">
      <w:pPr>
        <w:spacing w:after="0" w:line="240" w:lineRule="auto"/>
        <w:jc w:val="center"/>
        <w:rPr>
          <w:rStyle w:val="a4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a4"/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/>
          <w:bCs/>
          <w:color w:val="000000"/>
          <w:sz w:val="28"/>
          <w:szCs w:val="28"/>
        </w:rPr>
        <w:t xml:space="preserve">службы </w:t>
      </w:r>
      <w:proofErr w:type="gramStart"/>
      <w:r>
        <w:rPr>
          <w:rStyle w:val="a4"/>
          <w:rFonts w:ascii="Times New Roman" w:hAnsi="Times New Roman"/>
          <w:b/>
          <w:bCs/>
          <w:color w:val="000000"/>
          <w:sz w:val="28"/>
          <w:szCs w:val="28"/>
        </w:rPr>
        <w:t>в  Вооруженных</w:t>
      </w:r>
      <w:proofErr w:type="gramEnd"/>
      <w:r>
        <w:rPr>
          <w:rStyle w:val="a4"/>
          <w:rFonts w:ascii="Times New Roman" w:hAnsi="Times New Roman"/>
          <w:b/>
          <w:bCs/>
          <w:color w:val="000000"/>
          <w:sz w:val="28"/>
          <w:szCs w:val="28"/>
        </w:rPr>
        <w:t xml:space="preserve"> Силах Российской Федерации в целях </w:t>
      </w:r>
    </w:p>
    <w:p w14:paraId="75FD6089" w14:textId="77777777" w:rsidR="00493F1E" w:rsidRDefault="00493F1E">
      <w:pPr>
        <w:spacing w:after="0" w:line="240" w:lineRule="auto"/>
        <w:jc w:val="center"/>
        <w:rPr>
          <w:rStyle w:val="a4"/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/>
          <w:bCs/>
          <w:color w:val="000000"/>
          <w:sz w:val="28"/>
          <w:szCs w:val="28"/>
        </w:rPr>
        <w:t>участия в специальной военной операции через пункт отбора</w:t>
      </w:r>
    </w:p>
    <w:p w14:paraId="146D66A0" w14:textId="77777777" w:rsidR="00493F1E" w:rsidRDefault="00493F1E">
      <w:pPr>
        <w:spacing w:after="0" w:line="240" w:lineRule="auto"/>
        <w:jc w:val="center"/>
        <w:rPr>
          <w:rStyle w:val="a4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a4"/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/>
          <w:bCs/>
          <w:color w:val="000000"/>
          <w:sz w:val="28"/>
          <w:szCs w:val="28"/>
        </w:rPr>
        <w:t xml:space="preserve">военного комиссариата Абинского и Северского районов </w:t>
      </w:r>
    </w:p>
    <w:p w14:paraId="4406CF88" w14:textId="77777777" w:rsidR="00493F1E" w:rsidRDefault="00493F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/>
          <w:bCs/>
          <w:color w:val="000000"/>
          <w:sz w:val="28"/>
          <w:szCs w:val="28"/>
        </w:rPr>
        <w:t xml:space="preserve">Краснодарского края» </w:t>
      </w:r>
    </w:p>
    <w:p w14:paraId="54547237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AE91B4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188B8C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AE3593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частью 5 статьи 20 Федерального закона от 6 октября 2003 года № 131-ФЗ «Об общих принципах организации местного </w:t>
      </w:r>
      <w:proofErr w:type="spellStart"/>
      <w:r>
        <w:rPr>
          <w:rFonts w:ascii="Times New Roman" w:hAnsi="Times New Roman"/>
          <w:sz w:val="28"/>
          <w:szCs w:val="28"/>
        </w:rPr>
        <w:t>самоуп-равления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Российской Федерации», решением Совета муниципального образования Северский район от 28 ноября 2024 года № 515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«О внесении изме-нений в решение Совета муниципального образования Северский район от 6 августа 2024 года № 481 «О  дополнительных мерах социальной поддержки в муниципальном образовании Северский район в виде единовременной денежной выплаты гражданам Российской Федерации,  заключившим контракт о прохождении военной службы в  Вооруженных Силах Российской Федерации в целях участия в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специальной военной операции через пункт отбора военного комиссариата Абинского и Северского районов Краснодарского края»</w:t>
      </w:r>
      <w:r>
        <w:rPr>
          <w:rFonts w:ascii="Times New Roman" w:hAnsi="Times New Roman"/>
          <w:sz w:val="28"/>
          <w:szCs w:val="28"/>
        </w:rPr>
        <w:t>, руководствуясь статьями  31,  66  Устава  муниципального  образования  Северский район,  п о с т а н о в л я ю:</w:t>
      </w:r>
    </w:p>
    <w:p w14:paraId="204A3FB1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изменения в  постановление администрации муниципального образования Северский район от  26 августа 2024 года №1677 «Об утверждении порядка предоставления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дополнительных мер социальной поддержки в муниципальном образовании Северский</w:t>
      </w:r>
      <w:r>
        <w:rPr>
          <w:rStyle w:val="a4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район в виде единовременной денежной выплаты гражданам Российской Федерации,  заключившим контракт о прохождении военной</w:t>
      </w:r>
      <w:r>
        <w:rPr>
          <w:rStyle w:val="a4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службы в  Вооруженных Силах Российской Федерации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lastRenderedPageBreak/>
        <w:t>в целях участия в специальной военной операции через пункт отбора</w:t>
      </w:r>
      <w:r>
        <w:rPr>
          <w:rStyle w:val="a4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военного комиссариата Абинского и Северского районов Краснодарского края»: </w:t>
      </w:r>
    </w:p>
    <w:p w14:paraId="5B7A235E" w14:textId="77777777" w:rsidR="00493F1E" w:rsidRDefault="00493F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 приложении к постановлению «Порядок </w:t>
      </w:r>
      <w:r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дополнительных мер социальной поддержки </w:t>
      </w:r>
      <w:r>
        <w:rPr>
          <w:rStyle w:val="a4"/>
          <w:rFonts w:ascii="Times New Roman" w:hAnsi="Times New Roman"/>
          <w:sz w:val="28"/>
          <w:szCs w:val="28"/>
        </w:rPr>
        <w:t xml:space="preserve">в муниципальном образовании Северский район в виде единовременной денежной выплаты гражданам Российской Федерации, заключившим контракт о прохождении военной службы в  Вооруженных Силах Российской Федерации в целях участия в специальной военной операции через пункт отбора военного комиссариата Абинского и Северского районов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Краснодарского края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постоянно или временно проживающим  </w:t>
      </w:r>
      <w:r>
        <w:rPr>
          <w:rFonts w:ascii="Times New Roman" w:hAnsi="Times New Roman"/>
          <w:sz w:val="28"/>
          <w:szCs w:val="28"/>
        </w:rPr>
        <w:t>на территории муниципального образования Северский район»:</w:t>
      </w:r>
    </w:p>
    <w:p w14:paraId="77ABC495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1) пункт 1 изложить в следующей редакции:</w:t>
      </w:r>
    </w:p>
    <w:p w14:paraId="13A17680" w14:textId="77777777" w:rsidR="00493F1E" w:rsidRDefault="00493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 Порядок предоставления дополнительной меры социальной поддержки гражданам Российской Федерации прошедшим отбор в военном комиссариате Абинского и Северского районов Краснодарского края, постоянно или временно проживающим на территории муниципального образования Северский район,  заключившим контракт  с 1 августа  2024 года  и с 1 декабря 2024 года до завершения специальной военной операции  о прохождении военной службы в Вооруженных Силах Российской Федерации</w:t>
      </w:r>
      <w:r>
        <w:rPr>
          <w:rFonts w:ascii="Times New Roman" w:hAnsi="Times New Roman"/>
          <w:sz w:val="28"/>
          <w:szCs w:val="28"/>
        </w:rPr>
        <w:t xml:space="preserve"> для выполнения задач специальной военной операции  (далее – Порядок), устанавливает процедуру предоставления единовременной денежной выплаты гражданам Российской Федерации, постоянно или временно проживающим на территории муниципального образования Северский район,  заключившим контракт  с 1 августа 2024 года и с 1 декабря 2024 года до завершения специальной военной операции о прохождении военной службы в Вооруженных Силах Российской Федерации для выполнения задач специальной военной операции (далее – един</w:t>
      </w:r>
      <w:r>
        <w:rPr>
          <w:rFonts w:ascii="Times New Roman" w:hAnsi="Times New Roman"/>
          <w:sz w:val="28"/>
          <w:szCs w:val="28"/>
        </w:rPr>
        <w:t>овременная денежная выплата).</w:t>
      </w:r>
    </w:p>
    <w:p w14:paraId="344BD568" w14:textId="77777777" w:rsidR="00493F1E" w:rsidRDefault="00493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настоящего Порядка граждане, указанные в настоящем пункте, в дальнейшем при совместном упоминании именуются «гражданами, заключившими контракт».</w:t>
      </w:r>
    </w:p>
    <w:p w14:paraId="5C46C681" w14:textId="77777777" w:rsidR="00493F1E" w:rsidRDefault="00493F1E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Единовременная денежная выплата предоставляется гражданам, заключившим контракт, </w:t>
      </w:r>
      <w:proofErr w:type="gramStart"/>
      <w:r>
        <w:rPr>
          <w:rFonts w:ascii="Times New Roman" w:hAnsi="Times New Roman"/>
          <w:sz w:val="28"/>
          <w:szCs w:val="28"/>
        </w:rPr>
        <w:t>однократно 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беззаявительном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порядке:</w:t>
      </w:r>
    </w:p>
    <w:p w14:paraId="223A26E5" w14:textId="77777777" w:rsidR="00493F1E" w:rsidRDefault="00493F1E">
      <w:pPr>
        <w:spacing w:after="0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ab/>
        <w:t xml:space="preserve">-  с 1 </w:t>
      </w:r>
      <w:proofErr w:type="gramStart"/>
      <w:r>
        <w:rPr>
          <w:rStyle w:val="a4"/>
          <w:rFonts w:ascii="Times New Roman" w:hAnsi="Times New Roman"/>
          <w:color w:val="000000"/>
          <w:sz w:val="28"/>
          <w:szCs w:val="28"/>
        </w:rPr>
        <w:t>августа  2024</w:t>
      </w:r>
      <w:proofErr w:type="gramEnd"/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года по 30 ноября 2024 года в размере 200 000 (двухсот тысяч) рублей;</w:t>
      </w:r>
    </w:p>
    <w:p w14:paraId="2BF2E57A" w14:textId="77777777" w:rsidR="00493F1E" w:rsidRDefault="00493F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ab/>
        <w:t xml:space="preserve">-  </w:t>
      </w:r>
      <w:proofErr w:type="gramStart"/>
      <w:r>
        <w:rPr>
          <w:rStyle w:val="a4"/>
          <w:rFonts w:ascii="Times New Roman" w:hAnsi="Times New Roman"/>
          <w:color w:val="000000"/>
          <w:sz w:val="28"/>
          <w:szCs w:val="28"/>
        </w:rPr>
        <w:t>с  1</w:t>
      </w:r>
      <w:proofErr w:type="gramEnd"/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декабря 2024 года до завершения специальной военной операции, в размере 300 000 (трехсот тысяч) рублей.</w:t>
      </w:r>
    </w:p>
    <w:p w14:paraId="205A3B56" w14:textId="77777777" w:rsidR="00493F1E" w:rsidRDefault="00493F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Единовременная денежная выплата предоставляется </w:t>
      </w:r>
      <w:proofErr w:type="spellStart"/>
      <w:r>
        <w:rPr>
          <w:rFonts w:ascii="Times New Roman" w:hAnsi="Times New Roman"/>
          <w:sz w:val="28"/>
          <w:szCs w:val="28"/>
        </w:rPr>
        <w:t>администра-цией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Северский район (далее – Администрация) за счет средств бюджета муниципального образования Северский район в пределах бюджетных ассигнований, предусмотренных в бюджете муниципального образования Северский район на указанные цели.».</w:t>
      </w:r>
    </w:p>
    <w:p w14:paraId="40A306B1" w14:textId="77777777" w:rsidR="00493F1E" w:rsidRDefault="00493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Финансовому управлению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Леуцкая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К.В.) представить настоящее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постановление 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правовое  управление в пятидневный срок со дня его принятия  для размещения на официальном  Интернет-портале администрации 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информационно-телекоммуникационной сети «Интернет» в разделе «Антикоррупционная экспертиза».</w:t>
      </w:r>
    </w:p>
    <w:p w14:paraId="494493D6" w14:textId="77777777" w:rsidR="00493F1E" w:rsidRDefault="00493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Рекомендовать военному комиссариату Абинского и Северского районов Краснодарского края (Черкашин В.В.) обеспечить направление информации, необходимой для предоставления указанной в пункте 1 настоящего постановления выплаты, по соответств</w:t>
      </w:r>
      <w:r>
        <w:rPr>
          <w:rFonts w:ascii="Times New Roman" w:hAnsi="Times New Roman"/>
          <w:sz w:val="28"/>
          <w:szCs w:val="28"/>
        </w:rPr>
        <w:t>ующим запросам администрации муниципального образования Северский район.</w:t>
      </w:r>
    </w:p>
    <w:p w14:paraId="66E842EB" w14:textId="77777777" w:rsidR="00493F1E" w:rsidRDefault="00493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Управлению по связям с общественностью (</w:t>
      </w:r>
      <w:proofErr w:type="spellStart"/>
      <w:r>
        <w:rPr>
          <w:rFonts w:ascii="Times New Roman" w:hAnsi="Times New Roman"/>
          <w:sz w:val="28"/>
          <w:szCs w:val="28"/>
        </w:rPr>
        <w:t>Поляшенко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Е.А.) разместить настоящее постановление на официальном сайте администрации муниципального образования Северский район в информационно- телекоммуникационной сети «Интернет» в разделе «Муниципальные правовые акты» и опубликовать в средствах массовой информации.</w:t>
      </w:r>
    </w:p>
    <w:p w14:paraId="775C2AD4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Постановление вступает в силу </w:t>
      </w:r>
      <w:r>
        <w:rPr>
          <w:rFonts w:ascii="Times New Roman" w:hAnsi="Times New Roman"/>
          <w:sz w:val="28"/>
          <w:szCs w:val="28"/>
        </w:rPr>
        <w:t>на следующий день после дня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 и распространяет свое действие на правоотношения, возникшие с 1 декабря 2024 года.</w:t>
      </w:r>
    </w:p>
    <w:p w14:paraId="25E3F1B7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BCC622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09D939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DF3581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14:paraId="23144884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</w:p>
    <w:p w14:paraId="5C2EC1B3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Северский район                                                                                      Д.А. Малов</w:t>
      </w:r>
    </w:p>
    <w:p w14:paraId="08C9D064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4C3012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DCEEAB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BCDE94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B3A00B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0F9C63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EF6C5E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1D02ED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062175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3E336F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48106C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AAFD0B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BA4180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6F8F50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D9C94D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0C75A0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094F1F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2D237D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B75A55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116C9B" w14:textId="77777777" w:rsidR="00493F1E" w:rsidRDefault="0049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00000">
      <w:pgSz w:w="11906" w:h="16838"/>
      <w:pgMar w:top="1134" w:right="56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2983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89"/>
    <w:rsid w:val="0026108A"/>
    <w:rsid w:val="00493F1E"/>
    <w:rsid w:val="00F409AD"/>
    <w:rsid w:val="00FB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524C19"/>
  <w15:chartTrackingRefBased/>
  <w15:docId w15:val="{799E8F67-704C-40CE-BF21-50279E37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a4">
    <w:name w:val="Цветовое выделение для Текст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lang/>
    </w:rPr>
  </w:style>
  <w:style w:type="paragraph" w:customStyle="1" w:styleId="a7">
    <w:name w:val="Содержимое таблицы"/>
    <w:basedOn w:val="a"/>
    <w:pPr>
      <w:widowControl w:val="0"/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Супрунова Дарья Игоревна</cp:lastModifiedBy>
  <cp:revision>2</cp:revision>
  <cp:lastPrinted>2024-12-04T11:17:00Z</cp:lastPrinted>
  <dcterms:created xsi:type="dcterms:W3CDTF">2024-12-11T14:00:00Z</dcterms:created>
  <dcterms:modified xsi:type="dcterms:W3CDTF">2024-12-11T14:00:00Z</dcterms:modified>
</cp:coreProperties>
</file>